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992" w14:textId="77777777" w:rsidR="008B774C" w:rsidRPr="008B774C" w:rsidRDefault="00FA0748" w:rsidP="00FA0748">
      <w:pPr>
        <w:spacing w:after="0" w:line="240" w:lineRule="auto"/>
        <w:jc w:val="center"/>
        <w:outlineLvl w:val="0"/>
        <w:rPr>
          <w:rFonts w:ascii="Times New Roman" w:eastAsia="Times New Roman" w:hAnsi="Times New Roman" w:cs="Times New Roman"/>
          <w:b/>
          <w:kern w:val="36"/>
          <w:sz w:val="32"/>
          <w:szCs w:val="32"/>
          <w:lang w:eastAsia="ru-RU"/>
        </w:rPr>
      </w:pPr>
      <w:r w:rsidRPr="008B774C">
        <w:rPr>
          <w:rFonts w:ascii="Times New Roman" w:eastAsia="Times New Roman" w:hAnsi="Times New Roman" w:cs="Times New Roman"/>
          <w:b/>
          <w:kern w:val="36"/>
          <w:sz w:val="32"/>
          <w:szCs w:val="32"/>
          <w:lang w:eastAsia="ru-RU"/>
        </w:rPr>
        <w:t xml:space="preserve">Сведения об условиях, порядке, форме предоставления платных медицинских услуг и порядке их оплаты </w:t>
      </w:r>
    </w:p>
    <w:p w14:paraId="1279ED03" w14:textId="5F397F69" w:rsidR="00FA0748" w:rsidRPr="008B774C" w:rsidRDefault="00FA0748" w:rsidP="00FA0748">
      <w:pPr>
        <w:spacing w:after="0" w:line="240" w:lineRule="auto"/>
        <w:jc w:val="center"/>
        <w:outlineLvl w:val="0"/>
        <w:rPr>
          <w:rFonts w:ascii="Times New Roman" w:eastAsia="Times New Roman" w:hAnsi="Times New Roman" w:cs="Times New Roman"/>
          <w:b/>
          <w:kern w:val="36"/>
          <w:sz w:val="32"/>
          <w:szCs w:val="32"/>
          <w:lang w:eastAsia="ru-RU"/>
        </w:rPr>
      </w:pPr>
      <w:r w:rsidRPr="008B774C">
        <w:rPr>
          <w:rFonts w:ascii="Times New Roman" w:eastAsia="Times New Roman" w:hAnsi="Times New Roman" w:cs="Times New Roman"/>
          <w:b/>
          <w:kern w:val="36"/>
          <w:sz w:val="32"/>
          <w:szCs w:val="32"/>
          <w:lang w:eastAsia="ru-RU"/>
        </w:rPr>
        <w:t>в ООО «</w:t>
      </w:r>
      <w:r w:rsidR="008B54D0">
        <w:rPr>
          <w:rFonts w:ascii="Times New Roman" w:eastAsia="Times New Roman" w:hAnsi="Times New Roman" w:cs="Times New Roman"/>
          <w:b/>
          <w:kern w:val="36"/>
          <w:sz w:val="32"/>
          <w:szCs w:val="32"/>
          <w:lang w:eastAsia="ru-RU"/>
        </w:rPr>
        <w:t>СТОМИК</w:t>
      </w:r>
      <w:r w:rsidRPr="008B774C">
        <w:rPr>
          <w:rFonts w:ascii="Times New Roman" w:eastAsia="Times New Roman" w:hAnsi="Times New Roman" w:cs="Times New Roman"/>
          <w:b/>
          <w:kern w:val="36"/>
          <w:sz w:val="32"/>
          <w:szCs w:val="32"/>
          <w:lang w:eastAsia="ru-RU"/>
        </w:rPr>
        <w:t>»</w:t>
      </w:r>
    </w:p>
    <w:p w14:paraId="6A865824" w14:textId="77777777" w:rsidR="00FA0748" w:rsidRPr="008B774C" w:rsidRDefault="00FA0748" w:rsidP="00FA0748">
      <w:pPr>
        <w:spacing w:after="0" w:line="240" w:lineRule="auto"/>
        <w:outlineLvl w:val="3"/>
        <w:rPr>
          <w:rFonts w:ascii="Tahoma" w:eastAsia="Times New Roman" w:hAnsi="Tahoma" w:cs="Tahoma"/>
          <w:sz w:val="28"/>
          <w:szCs w:val="28"/>
          <w:lang w:eastAsia="ru-RU"/>
        </w:rPr>
      </w:pPr>
    </w:p>
    <w:p w14:paraId="3EF044EE" w14:textId="77777777" w:rsidR="00FA0748" w:rsidRPr="008B774C" w:rsidRDefault="00FA0748" w:rsidP="00FA0748">
      <w:pPr>
        <w:spacing w:after="0"/>
        <w:rPr>
          <w:rFonts w:ascii="Times New Roman" w:eastAsia="Times New Roman" w:hAnsi="Times New Roman"/>
          <w:b/>
          <w:sz w:val="24"/>
          <w:szCs w:val="24"/>
          <w:lang w:eastAsia="ru-RU"/>
        </w:rPr>
      </w:pPr>
      <w:r w:rsidRPr="008B774C">
        <w:rPr>
          <w:rFonts w:ascii="Times New Roman" w:eastAsia="Times New Roman" w:hAnsi="Times New Roman"/>
          <w:b/>
          <w:sz w:val="24"/>
          <w:szCs w:val="24"/>
          <w:lang w:eastAsia="ru-RU"/>
        </w:rPr>
        <w:t>Основные понятия.</w:t>
      </w:r>
    </w:p>
    <w:p w14:paraId="22912EDC"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В настоящих Сведениях об условиях, порядке, форме предоставления медицинских услуг и порядке их оплаты используются следующие основные понятия:</w:t>
      </w:r>
    </w:p>
    <w:p w14:paraId="36BF83F1" w14:textId="77777777" w:rsidR="00FA0748" w:rsidRPr="008B774C" w:rsidRDefault="00FA0748" w:rsidP="00FA0748">
      <w:pPr>
        <w:numPr>
          <w:ilvl w:val="0"/>
          <w:numId w:val="2"/>
        </w:numPr>
        <w:spacing w:after="0" w:line="276" w:lineRule="auto"/>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14:paraId="6C357C1B" w14:textId="77777777" w:rsidR="00FA0748" w:rsidRPr="008B774C" w:rsidRDefault="00FA0748" w:rsidP="00FA0748">
      <w:pPr>
        <w:numPr>
          <w:ilvl w:val="0"/>
          <w:numId w:val="2"/>
        </w:numPr>
        <w:spacing w:after="0" w:line="276" w:lineRule="auto"/>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5AE7038E" w14:textId="77777777" w:rsidR="00FA0748" w:rsidRPr="008B774C" w:rsidRDefault="00FA0748" w:rsidP="00FA0748">
      <w:pPr>
        <w:numPr>
          <w:ilvl w:val="0"/>
          <w:numId w:val="2"/>
        </w:numPr>
        <w:spacing w:after="0" w:line="276" w:lineRule="auto"/>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322C71D2" w14:textId="10A696F8" w:rsidR="00FA0748" w:rsidRPr="00A82042" w:rsidRDefault="00FA0748" w:rsidP="00A82042">
      <w:pPr>
        <w:numPr>
          <w:ilvl w:val="0"/>
          <w:numId w:val="2"/>
        </w:numPr>
        <w:spacing w:after="0" w:line="276" w:lineRule="auto"/>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«исполнитель» - медицинская организация, предоставляющая платные медицинские услуги потребителям.</w:t>
      </w:r>
    </w:p>
    <w:p w14:paraId="6E17583B" w14:textId="77777777" w:rsidR="00FA0748" w:rsidRPr="008B774C" w:rsidRDefault="00FA0748" w:rsidP="00FA0748">
      <w:pPr>
        <w:spacing w:after="0"/>
        <w:rPr>
          <w:rFonts w:ascii="Times New Roman" w:eastAsia="Times New Roman" w:hAnsi="Times New Roman"/>
          <w:sz w:val="24"/>
          <w:szCs w:val="24"/>
          <w:lang w:eastAsia="ru-RU"/>
        </w:rPr>
      </w:pPr>
    </w:p>
    <w:p w14:paraId="10A0D290" w14:textId="737613F6" w:rsidR="00FA0748" w:rsidRPr="008B774C" w:rsidRDefault="008B774C" w:rsidP="008B774C">
      <w:pPr>
        <w:pStyle w:val="a3"/>
        <w:numPr>
          <w:ilvl w:val="1"/>
          <w:numId w:val="2"/>
        </w:num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Условия предоставления платных медицинских услуг</w:t>
      </w:r>
    </w:p>
    <w:p w14:paraId="04BA8CFF" w14:textId="77777777" w:rsidR="00FA0748" w:rsidRPr="008B774C" w:rsidRDefault="00FA0748" w:rsidP="00FA0748">
      <w:pPr>
        <w:spacing w:after="0"/>
        <w:rPr>
          <w:rFonts w:ascii="Times New Roman" w:eastAsia="Times New Roman" w:hAnsi="Times New Roman"/>
          <w:sz w:val="24"/>
          <w:szCs w:val="24"/>
          <w:lang w:eastAsia="ru-RU"/>
        </w:rPr>
      </w:pPr>
    </w:p>
    <w:p w14:paraId="03BFCC56"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w:t>
      </w:r>
    </w:p>
    <w:p w14:paraId="700EAD78"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РФ.</w:t>
      </w:r>
    </w:p>
    <w:p w14:paraId="7E21D791" w14:textId="2EE47BD1"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1.2. Платные медицинские услуги предоставляются на основании перечня работ (услуг), составляющих медицинскую деятельность и указанных в лицензии ООО «</w:t>
      </w:r>
      <w:r w:rsidR="008B54D0">
        <w:rPr>
          <w:rFonts w:ascii="Times New Roman" w:eastAsia="Times New Roman" w:hAnsi="Times New Roman"/>
          <w:sz w:val="24"/>
          <w:szCs w:val="24"/>
          <w:lang w:eastAsia="ru-RU"/>
        </w:rPr>
        <w:t>СТОМИК</w:t>
      </w:r>
      <w:r w:rsidRPr="008B774C">
        <w:rPr>
          <w:rFonts w:ascii="Times New Roman" w:eastAsia="Times New Roman" w:hAnsi="Times New Roman"/>
          <w:sz w:val="24"/>
          <w:szCs w:val="24"/>
          <w:lang w:eastAsia="ru-RU"/>
        </w:rPr>
        <w:t>» на осуществление медицинской деятельности, выданной в установленном порядке.</w:t>
      </w:r>
    </w:p>
    <w:p w14:paraId="7357C2FE"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1.3.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9443B09" w14:textId="77777777" w:rsidR="00FA0748" w:rsidRPr="008B774C" w:rsidRDefault="00FA0748" w:rsidP="00FA0748">
      <w:pPr>
        <w:spacing w:after="0"/>
        <w:rPr>
          <w:rFonts w:ascii="Times New Roman" w:eastAsia="Times New Roman" w:hAnsi="Times New Roman"/>
          <w:sz w:val="24"/>
          <w:szCs w:val="24"/>
          <w:lang w:eastAsia="ru-RU"/>
        </w:rPr>
      </w:pPr>
    </w:p>
    <w:p w14:paraId="399987A9" w14:textId="1F58128A" w:rsidR="00FA0748" w:rsidRPr="008B774C" w:rsidRDefault="00FA0748" w:rsidP="00FA0748">
      <w:pPr>
        <w:spacing w:after="0"/>
        <w:jc w:val="center"/>
        <w:rPr>
          <w:rFonts w:ascii="Times New Roman" w:eastAsia="Times New Roman" w:hAnsi="Times New Roman"/>
          <w:sz w:val="24"/>
          <w:szCs w:val="24"/>
          <w:lang w:eastAsia="ru-RU"/>
        </w:rPr>
      </w:pPr>
      <w:r w:rsidRPr="008B774C">
        <w:rPr>
          <w:rFonts w:ascii="Times New Roman" w:eastAsia="Times New Roman" w:hAnsi="Times New Roman"/>
          <w:b/>
          <w:bCs/>
          <w:sz w:val="24"/>
          <w:szCs w:val="24"/>
          <w:lang w:eastAsia="ru-RU"/>
        </w:rPr>
        <w:t xml:space="preserve">2. </w:t>
      </w:r>
      <w:r w:rsidR="008B774C">
        <w:rPr>
          <w:rFonts w:ascii="Times New Roman" w:eastAsia="Times New Roman" w:hAnsi="Times New Roman"/>
          <w:b/>
          <w:bCs/>
          <w:sz w:val="24"/>
          <w:szCs w:val="24"/>
          <w:lang w:eastAsia="ru-RU"/>
        </w:rPr>
        <w:t>Порядок и форма предоставления платных медицинских услуг</w:t>
      </w:r>
    </w:p>
    <w:p w14:paraId="51F62B7F" w14:textId="77777777" w:rsidR="00FA0748" w:rsidRPr="008B774C" w:rsidRDefault="00FA0748" w:rsidP="00FA0748">
      <w:pPr>
        <w:spacing w:after="0"/>
        <w:rPr>
          <w:rFonts w:ascii="Times New Roman" w:eastAsia="Times New Roman" w:hAnsi="Times New Roman"/>
          <w:sz w:val="24"/>
          <w:szCs w:val="24"/>
          <w:lang w:eastAsia="ru-RU"/>
        </w:rPr>
      </w:pPr>
    </w:p>
    <w:p w14:paraId="6BEF7D74"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14:paraId="5DACAE92"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44B1F260"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 xml:space="preserve">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w:t>
      </w:r>
      <w:r w:rsidRPr="008B774C">
        <w:rPr>
          <w:rFonts w:ascii="Times New Roman" w:eastAsia="Times New Roman" w:hAnsi="Times New Roman"/>
          <w:sz w:val="24"/>
          <w:szCs w:val="24"/>
          <w:lang w:eastAsia="ru-RU"/>
        </w:rPr>
        <w:lastRenderedPageBreak/>
        <w:t>порядке, установленном законодательством Российской Федерации об охране здоровья граждан.</w:t>
      </w:r>
    </w:p>
    <w:p w14:paraId="79AC36D2"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2.4.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EC01058"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93FFC21"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76B830A3"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132ED554"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2.7.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14:paraId="06BAB197"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2.8. Пациент обязуется сообщить всю связанную с его здоровьем известную ему информацию, включая аллергические реакции на медикаменты, а также сообщить об иных обстоятельствах, препятствующих проведению лечебных и диагностических процедур и манипуляций.</w:t>
      </w:r>
    </w:p>
    <w:p w14:paraId="433B9891" w14:textId="4D8665FA"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2.9. ООО «</w:t>
      </w:r>
      <w:r w:rsidR="008B54D0">
        <w:rPr>
          <w:rFonts w:ascii="Times New Roman" w:eastAsia="Times New Roman" w:hAnsi="Times New Roman"/>
          <w:sz w:val="24"/>
          <w:szCs w:val="24"/>
          <w:lang w:eastAsia="ru-RU"/>
        </w:rPr>
        <w:t>СТОМИК</w:t>
      </w:r>
      <w:r w:rsidRPr="008B774C">
        <w:rPr>
          <w:rFonts w:ascii="Times New Roman" w:eastAsia="Times New Roman" w:hAnsi="Times New Roman"/>
          <w:sz w:val="24"/>
          <w:szCs w:val="24"/>
          <w:lang w:eastAsia="ru-RU"/>
        </w:rPr>
        <w:t xml:space="preserve">» оказывает услуги пациенту в области лечения, консультаций, диагностики, наблюдения силами квалифицированных специалистов. </w:t>
      </w:r>
    </w:p>
    <w:p w14:paraId="6058BAAE" w14:textId="69A51C8F"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2.10. Сроки оказания усл</w:t>
      </w:r>
      <w:r w:rsidR="008B774C">
        <w:rPr>
          <w:rFonts w:ascii="Times New Roman" w:eastAsia="Times New Roman" w:hAnsi="Times New Roman"/>
          <w:sz w:val="24"/>
          <w:szCs w:val="24"/>
          <w:lang w:eastAsia="ru-RU"/>
        </w:rPr>
        <w:t>у</w:t>
      </w:r>
      <w:r w:rsidRPr="008B774C">
        <w:rPr>
          <w:rFonts w:ascii="Times New Roman" w:eastAsia="Times New Roman" w:hAnsi="Times New Roman"/>
          <w:sz w:val="24"/>
          <w:szCs w:val="24"/>
          <w:lang w:eastAsia="ru-RU"/>
        </w:rPr>
        <w:t>г (сроки проведения диагностики и лечения) согласовываются непосредственно между лечащим врачом и пациентом, и отражаются в медицинской карте пациента. Стоимость услуг определяется утвержденным директором ООО «</w:t>
      </w:r>
      <w:r w:rsidR="008B54D0">
        <w:rPr>
          <w:rFonts w:ascii="Times New Roman" w:eastAsia="Times New Roman" w:hAnsi="Times New Roman"/>
          <w:sz w:val="24"/>
          <w:szCs w:val="24"/>
          <w:lang w:eastAsia="ru-RU"/>
        </w:rPr>
        <w:t>СТОМИК</w:t>
      </w:r>
      <w:r w:rsidRPr="008B774C">
        <w:rPr>
          <w:rFonts w:ascii="Times New Roman" w:eastAsia="Times New Roman" w:hAnsi="Times New Roman"/>
          <w:sz w:val="24"/>
          <w:szCs w:val="24"/>
          <w:lang w:eastAsia="ru-RU"/>
        </w:rPr>
        <w:t xml:space="preserve">» Прейскурантом на медицинское обслуживание. </w:t>
      </w:r>
    </w:p>
    <w:p w14:paraId="46FE9468"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2.11. Исполнитель предоставляет потребителю (законному представителю потребителя) по его требованию и в доступной для него форме информацию:</w:t>
      </w:r>
    </w:p>
    <w:p w14:paraId="2F90228A"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789C9EB"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C1428A5"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2.12.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C680779" w14:textId="77777777" w:rsidR="00FA0748" w:rsidRPr="008B774C" w:rsidRDefault="00FA0748" w:rsidP="00FA0748">
      <w:pPr>
        <w:spacing w:after="0"/>
        <w:rPr>
          <w:rFonts w:ascii="Times New Roman" w:eastAsia="Times New Roman" w:hAnsi="Times New Roman"/>
          <w:sz w:val="24"/>
          <w:szCs w:val="24"/>
          <w:lang w:eastAsia="ru-RU"/>
        </w:rPr>
      </w:pPr>
    </w:p>
    <w:p w14:paraId="3DF39C60" w14:textId="0CE4B24D" w:rsidR="00FA0748" w:rsidRPr="008B774C" w:rsidRDefault="00FA0748" w:rsidP="00FA0748">
      <w:pPr>
        <w:spacing w:after="0"/>
        <w:jc w:val="center"/>
        <w:rPr>
          <w:rFonts w:ascii="Times New Roman" w:eastAsia="Times New Roman" w:hAnsi="Times New Roman"/>
          <w:sz w:val="24"/>
          <w:szCs w:val="24"/>
          <w:lang w:eastAsia="ru-RU"/>
        </w:rPr>
      </w:pPr>
      <w:r w:rsidRPr="008B774C">
        <w:rPr>
          <w:rFonts w:ascii="Times New Roman" w:eastAsia="Times New Roman" w:hAnsi="Times New Roman"/>
          <w:b/>
          <w:bCs/>
          <w:sz w:val="24"/>
          <w:szCs w:val="24"/>
          <w:lang w:eastAsia="ru-RU"/>
        </w:rPr>
        <w:t xml:space="preserve">3. </w:t>
      </w:r>
      <w:r w:rsidR="008B774C">
        <w:rPr>
          <w:rFonts w:ascii="Times New Roman" w:eastAsia="Times New Roman" w:hAnsi="Times New Roman"/>
          <w:b/>
          <w:bCs/>
          <w:sz w:val="24"/>
          <w:szCs w:val="24"/>
          <w:lang w:eastAsia="ru-RU"/>
        </w:rPr>
        <w:t>Порядок оплаты медицинских услуг</w:t>
      </w:r>
    </w:p>
    <w:p w14:paraId="45C2EC9C" w14:textId="77777777" w:rsidR="00FA0748" w:rsidRPr="008B774C" w:rsidRDefault="00FA0748" w:rsidP="00FA0748">
      <w:pPr>
        <w:spacing w:after="0"/>
        <w:rPr>
          <w:rFonts w:ascii="Times New Roman" w:eastAsia="Times New Roman" w:hAnsi="Times New Roman"/>
          <w:sz w:val="24"/>
          <w:szCs w:val="24"/>
          <w:lang w:eastAsia="ru-RU"/>
        </w:rPr>
      </w:pPr>
    </w:p>
    <w:p w14:paraId="61FBFF6D" w14:textId="4E4626B4" w:rsidR="00FA0748" w:rsidRPr="008B774C" w:rsidRDefault="00FA0748" w:rsidP="008B774C">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3.1. Медицинские услуги предоставляются Исполнителем по ценам, указанным в прейскуранте, расположенном на информационном стенде клиники</w:t>
      </w:r>
      <w:r w:rsidR="008B774C">
        <w:rPr>
          <w:rFonts w:ascii="Times New Roman" w:eastAsia="Times New Roman" w:hAnsi="Times New Roman"/>
          <w:sz w:val="24"/>
          <w:szCs w:val="24"/>
          <w:lang w:eastAsia="ru-RU"/>
        </w:rPr>
        <w:t xml:space="preserve">, а также расположенном на официальном сайте </w:t>
      </w:r>
      <w:r w:rsidR="00A82042">
        <w:rPr>
          <w:rFonts w:ascii="Times New Roman" w:eastAsia="Times New Roman" w:hAnsi="Times New Roman"/>
          <w:sz w:val="24"/>
          <w:szCs w:val="24"/>
          <w:lang w:eastAsia="ru-RU"/>
        </w:rPr>
        <w:t>Стоматологии «</w:t>
      </w:r>
      <w:r w:rsidR="008B54D0">
        <w:rPr>
          <w:rFonts w:ascii="Times New Roman" w:eastAsia="Times New Roman" w:hAnsi="Times New Roman"/>
          <w:sz w:val="24"/>
          <w:szCs w:val="24"/>
          <w:lang w:eastAsia="ru-RU"/>
        </w:rPr>
        <w:t>СТОМИК</w:t>
      </w:r>
      <w:r w:rsidR="00A82042">
        <w:rPr>
          <w:rFonts w:ascii="Times New Roman" w:eastAsia="Times New Roman" w:hAnsi="Times New Roman"/>
          <w:sz w:val="24"/>
          <w:szCs w:val="24"/>
          <w:lang w:eastAsia="ru-RU"/>
        </w:rPr>
        <w:t>»</w:t>
      </w:r>
      <w:r w:rsidR="008B774C">
        <w:rPr>
          <w:rFonts w:ascii="Times New Roman" w:eastAsia="Times New Roman" w:hAnsi="Times New Roman"/>
          <w:sz w:val="24"/>
          <w:szCs w:val="24"/>
          <w:lang w:eastAsia="ru-RU"/>
        </w:rPr>
        <w:t>.</w:t>
      </w:r>
    </w:p>
    <w:p w14:paraId="1B82E1E0"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3.2. Потребитель (заказчик) обязан оплатить предоставленную исполнителем медицинскую услугу в сроки и в порядке, которые определены договором.</w:t>
      </w:r>
    </w:p>
    <w:p w14:paraId="072009B9" w14:textId="77777777" w:rsidR="00FA0748" w:rsidRPr="008B774C"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3.3. Оплата медицинских услуг производится путем внесения наличных денежных средств в кассу исполнителя и/ или в безналичном порядке, в том числе путем расчетов с использованием платежных карт.</w:t>
      </w:r>
    </w:p>
    <w:p w14:paraId="7321AC49" w14:textId="0EBE3D72" w:rsidR="00FA0748" w:rsidRDefault="00FA0748" w:rsidP="00FA0748">
      <w:pPr>
        <w:spacing w:after="0"/>
        <w:jc w:val="both"/>
        <w:rPr>
          <w:rFonts w:ascii="Times New Roman" w:eastAsia="Times New Roman" w:hAnsi="Times New Roman"/>
          <w:sz w:val="24"/>
          <w:szCs w:val="24"/>
          <w:lang w:eastAsia="ru-RU"/>
        </w:rPr>
      </w:pPr>
      <w:r w:rsidRPr="008B774C">
        <w:rPr>
          <w:rFonts w:ascii="Times New Roman" w:eastAsia="Times New Roman" w:hAnsi="Times New Roman"/>
          <w:sz w:val="24"/>
          <w:szCs w:val="24"/>
          <w:lang w:eastAsia="ru-RU"/>
        </w:rPr>
        <w:t>3.4.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14:paraId="3347E84D" w14:textId="68A79A0D" w:rsidR="007A5427" w:rsidRDefault="007A5427" w:rsidP="00FA0748">
      <w:pPr>
        <w:spacing w:after="0"/>
        <w:jc w:val="both"/>
        <w:rPr>
          <w:rFonts w:ascii="Times New Roman" w:eastAsia="Times New Roman" w:hAnsi="Times New Roman"/>
          <w:sz w:val="24"/>
          <w:szCs w:val="24"/>
          <w:lang w:eastAsia="ru-RU"/>
        </w:rPr>
      </w:pPr>
    </w:p>
    <w:p w14:paraId="00CDDAE4" w14:textId="5A990865" w:rsidR="007A5427" w:rsidRPr="008B774C" w:rsidRDefault="003B5DC0" w:rsidP="00FA0748">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A5427">
        <w:rPr>
          <w:rFonts w:ascii="Times New Roman" w:eastAsia="Times New Roman" w:hAnsi="Times New Roman"/>
          <w:sz w:val="24"/>
          <w:szCs w:val="24"/>
          <w:lang w:eastAsia="ru-RU"/>
        </w:rPr>
        <w:t xml:space="preserve">иректор ООО «СТОМИК» ___________ </w:t>
      </w:r>
      <w:r w:rsidR="007A5427" w:rsidRPr="007A5427">
        <w:rPr>
          <w:rFonts w:ascii="Times New Roman" w:eastAsia="Times New Roman" w:hAnsi="Times New Roman"/>
          <w:sz w:val="24"/>
          <w:szCs w:val="24"/>
          <w:lang w:eastAsia="ru-RU"/>
        </w:rPr>
        <w:t>Кучеренко Эдуард Николаевич</w:t>
      </w:r>
      <w:r w:rsidR="007A5427">
        <w:rPr>
          <w:rFonts w:ascii="Times New Roman" w:eastAsia="Times New Roman" w:hAnsi="Times New Roman"/>
          <w:sz w:val="24"/>
          <w:szCs w:val="24"/>
          <w:lang w:eastAsia="ru-RU"/>
        </w:rPr>
        <w:t>.</w:t>
      </w:r>
    </w:p>
    <w:p w14:paraId="6DDB618E" w14:textId="77777777" w:rsidR="00FA0748" w:rsidRPr="008B774C" w:rsidRDefault="00FA0748" w:rsidP="00FA0748">
      <w:pPr>
        <w:spacing w:after="0"/>
        <w:rPr>
          <w:rFonts w:ascii="Times New Roman" w:hAnsi="Times New Roman"/>
          <w:sz w:val="24"/>
          <w:szCs w:val="24"/>
        </w:rPr>
      </w:pPr>
    </w:p>
    <w:p w14:paraId="143A7A4D" w14:textId="77777777" w:rsidR="00FA0748" w:rsidRPr="008B774C" w:rsidRDefault="00FA0748" w:rsidP="00AD634E">
      <w:pPr>
        <w:jc w:val="center"/>
        <w:rPr>
          <w:rFonts w:ascii="Times New Roman" w:hAnsi="Times New Roman" w:cs="Times New Roman"/>
          <w:sz w:val="24"/>
          <w:szCs w:val="24"/>
        </w:rPr>
      </w:pPr>
    </w:p>
    <w:sectPr w:rsidR="00FA0748" w:rsidRPr="008B774C" w:rsidSect="00FA074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6E18"/>
    <w:multiLevelType w:val="multilevel"/>
    <w:tmpl w:val="019648F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50AD390A"/>
    <w:multiLevelType w:val="multilevel"/>
    <w:tmpl w:val="A5A8B79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0981041">
    <w:abstractNumId w:val="0"/>
  </w:num>
  <w:num w:numId="2" w16cid:durableId="56776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A3"/>
    <w:rsid w:val="00057A56"/>
    <w:rsid w:val="00094CB0"/>
    <w:rsid w:val="000F0E18"/>
    <w:rsid w:val="00105CF3"/>
    <w:rsid w:val="00153F1E"/>
    <w:rsid w:val="001A162A"/>
    <w:rsid w:val="00217E52"/>
    <w:rsid w:val="0022444C"/>
    <w:rsid w:val="00286AE3"/>
    <w:rsid w:val="0033130E"/>
    <w:rsid w:val="003A0AB7"/>
    <w:rsid w:val="003B5DC0"/>
    <w:rsid w:val="003D1F40"/>
    <w:rsid w:val="00494D49"/>
    <w:rsid w:val="005A71DD"/>
    <w:rsid w:val="005B4493"/>
    <w:rsid w:val="00664E53"/>
    <w:rsid w:val="007108EB"/>
    <w:rsid w:val="00717259"/>
    <w:rsid w:val="00782C18"/>
    <w:rsid w:val="00796540"/>
    <w:rsid w:val="007A5427"/>
    <w:rsid w:val="008A44D9"/>
    <w:rsid w:val="008B54D0"/>
    <w:rsid w:val="008B774C"/>
    <w:rsid w:val="00910AF3"/>
    <w:rsid w:val="0095375C"/>
    <w:rsid w:val="00A81C11"/>
    <w:rsid w:val="00A82042"/>
    <w:rsid w:val="00AD634E"/>
    <w:rsid w:val="00B25805"/>
    <w:rsid w:val="00B34B30"/>
    <w:rsid w:val="00BA3362"/>
    <w:rsid w:val="00BB064B"/>
    <w:rsid w:val="00C052E3"/>
    <w:rsid w:val="00C766A3"/>
    <w:rsid w:val="00D55994"/>
    <w:rsid w:val="00DA634C"/>
    <w:rsid w:val="00DB607E"/>
    <w:rsid w:val="00DE04DA"/>
    <w:rsid w:val="00E03C7D"/>
    <w:rsid w:val="00EA6515"/>
    <w:rsid w:val="00EB7FDB"/>
    <w:rsid w:val="00F04A59"/>
    <w:rsid w:val="00F0501C"/>
    <w:rsid w:val="00FA0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8629"/>
  <w15:docId w15:val="{5CEDE0E2-FC12-4664-9CAF-C8FFF749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E52"/>
    <w:pPr>
      <w:ind w:left="720"/>
      <w:contextualSpacing/>
    </w:pPr>
  </w:style>
  <w:style w:type="paragraph" w:styleId="a4">
    <w:name w:val="No Spacing"/>
    <w:uiPriority w:val="1"/>
    <w:qFormat/>
    <w:rsid w:val="00F0501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3D1F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1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Олеся Куликова</cp:lastModifiedBy>
  <cp:revision>5</cp:revision>
  <cp:lastPrinted>2019-10-08T13:00:00Z</cp:lastPrinted>
  <dcterms:created xsi:type="dcterms:W3CDTF">2022-11-07T19:16:00Z</dcterms:created>
  <dcterms:modified xsi:type="dcterms:W3CDTF">2022-11-08T19:30:00Z</dcterms:modified>
</cp:coreProperties>
</file>